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CB" w:rsidRPr="00A75FCB" w:rsidRDefault="00A75FCB" w:rsidP="00A75FCB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A75FCB">
        <w:rPr>
          <w:rFonts w:ascii="方正小标宋简体" w:eastAsia="方正小标宋简体" w:hint="eastAsia"/>
          <w:color w:val="000000" w:themeColor="text1"/>
          <w:kern w:val="0"/>
          <w:sz w:val="36"/>
          <w:szCs w:val="36"/>
        </w:rPr>
        <w:t>正镶白旗市场监督管理局吊销个体工商户名单</w:t>
      </w:r>
    </w:p>
    <w:p w:rsidR="00125EAC" w:rsidRPr="00125EAC" w:rsidRDefault="00A75FCB" w:rsidP="0044643A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日期：</w:t>
      </w:r>
      <w:r w:rsidR="0044643A">
        <w:rPr>
          <w:rFonts w:ascii="仿宋_GB2312" w:eastAsia="仿宋_GB2312" w:hint="eastAsia"/>
          <w:sz w:val="28"/>
          <w:szCs w:val="28"/>
        </w:rPr>
        <w:t>2025</w:t>
      </w:r>
      <w:r w:rsidR="00125EAC" w:rsidRPr="00125EAC">
        <w:rPr>
          <w:rFonts w:ascii="仿宋_GB2312" w:eastAsia="仿宋_GB2312" w:hint="eastAsia"/>
          <w:sz w:val="28"/>
          <w:szCs w:val="28"/>
        </w:rPr>
        <w:t>年</w:t>
      </w:r>
      <w:r w:rsidR="00BF4144">
        <w:rPr>
          <w:rFonts w:ascii="仿宋_GB2312" w:eastAsia="仿宋_GB2312" w:hint="eastAsia"/>
          <w:sz w:val="28"/>
          <w:szCs w:val="28"/>
        </w:rPr>
        <w:t>5</w:t>
      </w:r>
      <w:r w:rsidR="00125EAC" w:rsidRPr="00125EAC">
        <w:rPr>
          <w:rFonts w:ascii="仿宋_GB2312" w:eastAsia="仿宋_GB2312" w:hint="eastAsia"/>
          <w:sz w:val="28"/>
          <w:szCs w:val="28"/>
        </w:rPr>
        <w:t>月</w:t>
      </w:r>
      <w:r w:rsidR="00BF4144">
        <w:rPr>
          <w:rFonts w:ascii="仿宋_GB2312" w:eastAsia="仿宋_GB2312" w:hint="eastAsia"/>
          <w:sz w:val="28"/>
          <w:szCs w:val="28"/>
        </w:rPr>
        <w:t>7</w:t>
      </w:r>
      <w:r w:rsidR="00125EAC" w:rsidRPr="00125EAC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68"/>
        <w:gridCol w:w="3828"/>
        <w:gridCol w:w="1559"/>
      </w:tblGrid>
      <w:tr w:rsidR="00EE37D2" w:rsidRPr="00EB3A13" w:rsidTr="00EE37D2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EE37D2" w:rsidRPr="00A75FCB" w:rsidRDefault="00EE37D2" w:rsidP="00BF41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</w:pPr>
            <w:r w:rsidRPr="00A75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E37D2" w:rsidRPr="00A75FCB" w:rsidRDefault="00EE37D2" w:rsidP="00BF41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</w:pPr>
            <w:r w:rsidRPr="00A75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  <w:t>统一代码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EE37D2" w:rsidRPr="00A75FCB" w:rsidRDefault="00EE37D2" w:rsidP="00BF41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</w:pPr>
            <w:r w:rsidRPr="00A75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37D2" w:rsidRPr="00A75FCB" w:rsidRDefault="00EE37D2" w:rsidP="00BF41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</w:pPr>
            <w:r w:rsidRPr="00A75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mn-Mong-CN"/>
              </w:rPr>
              <w:t>负责人</w:t>
            </w:r>
          </w:p>
        </w:tc>
      </w:tr>
      <w:tr w:rsidR="00EE37D2" w:rsidRPr="00EB3A13" w:rsidTr="00EE37D2">
        <w:trPr>
          <w:trHeight w:val="300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92152529MA0P6X2X5N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Cs w:val="21"/>
                <w:lang w:bidi="mn-Mong-CN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冀勇飞</w:t>
            </w:r>
          </w:p>
        </w:tc>
      </w:tr>
      <w:tr w:rsidR="00EE37D2" w:rsidRPr="00EB3A13" w:rsidTr="00EE37D2">
        <w:trPr>
          <w:trHeight w:val="300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92152529MA0P6RFU7P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Cs w:val="21"/>
                <w:lang w:bidi="mn-Mong-CN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贾珍芳</w:t>
            </w:r>
          </w:p>
        </w:tc>
      </w:tr>
      <w:tr w:rsidR="00EE37D2" w:rsidRPr="00EB3A13" w:rsidTr="00EE37D2">
        <w:trPr>
          <w:trHeight w:val="300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92152529MA0P6XL81T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Cs w:val="21"/>
                <w:lang w:bidi="mn-Mong-CN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屈佃河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92152529MA0P6R0A84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***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刘启芳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92152529MA0P6QE297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内蒙古自治区锡林郭勒盟正镶白旗玉峰小卖部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吕玉峰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92152529MA0P7J8356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正镶白旗阿达日根饭店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新吉勒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92152529MA0PDAMF0H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正镶白旗阿吉乃电脑工作室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毕力格赛汉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92152529MA0QA6WY3G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正镶白旗阿兰兰州牛肉拉面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韩桑来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92152529MA0P8TQM8E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正镶白旗阿荣门市部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阿荣高娃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92152529MABWK9528A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正镶白旗阿雅拉古面食店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乌兰格日乐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92152529MA0P8BCE4A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正镶白旗阿亚斯服装店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阿木古楞</w:t>
            </w:r>
          </w:p>
        </w:tc>
      </w:tr>
      <w:tr w:rsidR="00EE37D2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92152529MA7JDBMU3W</w:t>
            </w:r>
          </w:p>
        </w:tc>
        <w:tc>
          <w:tcPr>
            <w:tcW w:w="3828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正镶白旗阿朱纳化妆品店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EE37D2" w:rsidRPr="00EB3A13" w:rsidRDefault="00EE37D2" w:rsidP="00EB3A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浩格尔朱拉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92152529MA0P7J9H6D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正镶白旗爱民石膏板厂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宋爱民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92152529MA0PGPWF1H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正镶白旗爱尚服装店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李晶晶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92152529MA0P3YAN0D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正镶白旗安达台球厅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格根图雅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92152529MA0PQXJ29D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正镶白旗安居中介服务部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张喜文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92152529MA7MPY5U6R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正镶白旗安其电焊铺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乌宁图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92152529MA0Q80AD41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正镶白旗安琴民族服装店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格希格都仁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92152529MA7YN3CU6X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正镶白旗安途重型卡车轮胎销售点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伊如勒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92152529MA0NJ70009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正镶白旗安卓拉童装店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乌吉斯古楞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92152529MA0N7A9R1R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正镶白旗敖日格勒家庭牧场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敖日格勒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92152529MA0QA3927E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正镶白旗敖特尔餐吧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乌吉木吉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92152529MA0P6F2W8R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正镶白旗巴特摄像室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扎汉巴特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92152529MA0QMET703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正镶白旗巴雅苏龙货物运输站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巴雅苏龙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92152529MA0Q4MDY39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正镶白旗巴音查干餐饮宴会厅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达楞吉雅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92152529MA0QAUWW23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正镶白旗巴音查干冷库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92152529MA0NLKXR8N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正镶白旗巴音都仁饭庄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巴达日夫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92152529MAC025U046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正镶白旗巴音哈尼日用品店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米德格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92152529MAC5U0541E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正镶白旗白嘎力格食品店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宝音巴图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92152529MA0P6QBG45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正镶白旗白塔摄影室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斯日吉浩日拉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92152529MA0P881879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正镶白旗百变造型公社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白金福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92152529MA0PE5GE6A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正镶白旗百达超市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潘金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92152529MA0NDDCJ67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正镶白旗包德彪货物运输站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包德彪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92152529MA0Q0RGN43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正镶白旗包荣天下包子铺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臧海霞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92152529MA0P7PFW3M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正镶白旗宝力根敖包蒙古饭店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92152529MA0N77RM7D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正镶白旗宝力根舞厅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巴吉尔色德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92152529MA7YN9DR4N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正镶白旗宝日温都废品收购站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张振海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92152529MA0PLTYD6Y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正镶白旗宝原蒙餐馆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萨仁高娃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92152529MA0PGLPU9L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正镶白旗北方裤业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李金荣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92152529MA0P7UFPXX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正镶白旗北小旅店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金来扎布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92152529MA0P7PWR03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正镶白旗毕力格建材经销部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傲登毕力格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92152529MA0PFLHT4A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正镶白旗博岩潮流女装店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薛凤珍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92152529MA0PA41J76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正镶白旗布日都饭店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乌日汗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92152529MA7YPWLG9M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正镶白旗草地农家乐园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牛建国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92152529MA0RR7F463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正镶白旗察汗乌拉特色奶食店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菊花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92152529MA0P7PWT7R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正镶白旗柴达木修理部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都布兴吉日嘎拉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92152529MABQL52F4T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正镶白旗畅阔冷库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刘飞翔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92152529MA0QX25G98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正镶白旗朝克图产品服务部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宝音朝克图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92152529MA0N6FKW0Y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正镶白旗陈建民道路运输站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陈建民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92152529MA0N7DYT54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正镶白旗陈艳道路运输站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陈艳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92152529MA0PCX7T7L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正镶白旗诚信二手车信息部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苏布达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92152529MA0N0WCQ4Y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正镶白旗臭美娃童装店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苏日嘎拉图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92152529MA0P6WK31Q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正镶白旗川旺火锅涮府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刘洋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92152529MA0P81AD6U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正镶白旗创建装璜部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王创作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92152529MA0P6JDQXT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正镶白旗存云门市部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唐春云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92152529MA7YQ2BWXQ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正镶白旗达古拉产品咨询部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胡达古拉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92152529MA0P629PXF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正镶白旗达林面食副食店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达林其木格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92152529MA0PDHPA83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正镶白旗大维美发店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乌仙仙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59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92152529MA0P6T0876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正镶白旗大众汽配汽修部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池树成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92152529MA0P6CM3X7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正镶白旗代和云民间二人台艺术团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代和云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92152529MA0PCFYY0G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正镶白旗戴尔电脑亿佳科技店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杨素桃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92152529MA0N1DPH7T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正镶白旗德都蒙古酒吧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特木尔都希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92152529MA0P7PFG26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正镶白旗德都奶食店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刚苏和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92152529MA0PR76T12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正镶白旗登金道路运输站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左登金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92152529MA0P6UG575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正镶白旗第五季服装店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唐永勇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92152529MA0NK78K02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正镶白旗典雅婚庆传媒中心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宋志强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92152529MA0PTG458F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正镶白旗佃林货物运输站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张佃林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92152529MAC0HL4H3J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正镶白旗鼎盛天诚商贸店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69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92152529MA0P9H7G0N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正镶白旗鼎盛源副食批发部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李冬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92152529MA0Q3YW466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正镶白旗东北一家亲饭店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张百翠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92152529MA0QXCP88B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正镶白旗都乐广告传播室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都乐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92152529MA0QJGJF18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正镶白旗都蒙糕点加工厂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乌兰图亚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92152529MA0P7X0LX4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正镶白旗都仁电焊补胎行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格希格德古仁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92152529MA0N0R220D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正镶白旗都斯嘎日服装店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德格吉日呼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92152529MA0PJ651XU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正镶白旗额日登电焊修理部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额日登满都胡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92152529MA0Q83AJ1J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正镶白旗恩和金服装店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锡龙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92152529MA0P6XJJ9J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正镶白旗发喜面粉厂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张彦槐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92152529MA0ND4413X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正镶白旗法兰特鞋店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巴达仁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79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92152529MA0P86F564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正镶白旗风霞肉食经销部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李风霞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92152529MA0P7RBR27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正镶白旗峰云茶艺庄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王云峰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81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92152529MA0P71756T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正镶白旗凤兰日用品店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丁凤兰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92152529MA0QQUQU51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正镶白旗福航货物运输站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王丽兵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92152529MA0PQ88719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正镶白旗福磊石料厂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田河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92152529MA0P7YPH9W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正镶白旗福利来饼屋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陈文建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92152529MA0P819G43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正镶白旗福泰纯净水厂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杜炜巍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92152529MA0P6TY166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正镶白旗福义门市部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杨福义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92152529MA0P7KP87X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正镶白旗富昌旅馆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李树成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92152529MA0P714N45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正镶白旗嘎拉生兽医门诊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嘎拉桑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89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92152529MA0PCPT32X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正镶白旗钢蹦麦小兜母婴用品店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米风霞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92152529MA0PJFTF1U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正镶白旗钢根特格蒙餐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春敏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92152529MA0PJL0437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正镶白旗高占录道路运输站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高占录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92152529MA0QPH2J1E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正镶白旗戈壁家庭牧场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敖登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92152529MA0PETX3XP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正镶白旗戈壁喜达蒙餐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斯琴托亚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92152529MA0PHDURXC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正镶白旗格根塔娜化妆品店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苏伊拉其其格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92152529MA0N77KN0N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正镶白旗格勒洗车行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青格勒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92152529MA0PP64R9P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正镶白旗格日乐面食店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斯琴格日乐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92152529MA7EG44D25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正镶白旗古斯楞产品服务部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乌日汉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92152529MA0QM51N9F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正镶白旗故乡奶食品店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包海林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92152529MA0PDA2M0U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正镶白旗光彩服装店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斯琴高娃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92152529MA0PB6BJ1J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正镶白旗光正电器维修服务部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92152529MA0P701Y2Y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正镶白旗广宇汽配汽修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92152529MA0P6A4A7B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正镶白旗瑰丽饰界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林云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92152529MA0PFALF5T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正镶白旗贵妇人化妆品店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娜仁陶格斯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92152529MA0QPPR58L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正镶白旗郭峰货物运输站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田勇刚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92152529MA0NBYM6XG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正镶白旗国斌货物运输站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赵国斌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92152529MA0P6YH97L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正镶白旗国泰金店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夏维胜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92152529MA0NQN5555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正镶白旗国泰手机专卖店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李伟刚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92152529MA0P6JDFXH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正镶白旗果江旧货商店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韩果江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109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92152529MA0PYH044H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正镶白旗果文养殖场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韩果文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92152529MA0R7HNW4A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正镶白旗哈日贵家庭牧场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呼和吉亚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92152529MA0QWXXH4D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正镶白旗哈斯产品服务部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哈斯塔娜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92152529MA0N395M0M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正镶白旗海尔专卖店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姚玉河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92152529MA0PN9K74Q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正镶白旗海峰道路运输站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薛海峰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92152529MA0P70L521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正镶白旗海军三四轮农机配件修理部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刘海军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92152529MA7YQTA48N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正镶白旗海木日蒙餐馆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朝鲁孟格日勒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92152529MA0P7W2N63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正镶白旗海芹废旧塑料收购站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刘海芹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92152529MA0P83Y400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正镶白旗海山玻璃店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吴海山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92152529MA0NNEG38H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正镶白旗海燕家政服务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王海燕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119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92152529MA0P86HU3W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正镶白旗海英超市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仝海英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92152529MA0RTC3U7M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正镶白旗罕达奶食店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阿拉坦赵达布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92152529MA0NMJTW63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正镶白旗杭克拉奶食店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慕其尔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92152529MABTPN9D6X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正镶白旗好来运养殖家庭牧场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额日登达来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92152529MA0QME885D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正镶白旗浩斯电焊部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浩斯牧仁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124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92152529MA0PX7K9X0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正镶白旗和日伦汽车租赁中心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恩乐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92152529MA0PCMMU0M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正镶白旗恒发办公用品商行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赵来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92152529MA0P7NCM7J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正镶白旗恒盛汽车修理部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钮志成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92152529MA0P7JKH66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正镶白旗恒讯合作营业厅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梁淑琴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92152529MA0PDAPE1Y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正镶白旗红红合作营业厅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刘进花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129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92152529MA0P8B6L3B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正镶白旗红红馒头铺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王红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92152529MA0P7RB950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正镶白旗红三角门市部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林贵兵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92152529MA0PQX7KXE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正镶白旗红胜家庭牧场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祝清江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92152529MA0P89JE3T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正镶白旗宏聚茶庄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其木格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92152529MA0P6YJH5C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正镶白旗泓如美疗会所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钱云丽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92152529MA0PB7XF1W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正镶白旗洪元百货店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张洪元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92152529MA0P6YG07M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正镶白旗鸿运电焊补胎行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92152529MA0P7RDX4W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正镶白旗鸿运门市部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杜丽娟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92152529MA0QURTU8E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正镶白旗呼德锡力蒙餐馆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南定其其格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92152529MA0PQA3G9D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正镶白旗呼格吉呼电焊部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敖日其楞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139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92152529MA0Q60JN22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正镶白旗呼格奶食品店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格日图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92152529MA0Q58H165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正镶白旗呼牧利沙葱种植基地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哈斯巴嘎那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92152529MA0P9KTN6R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正镶白旗花尔苏力特加工蒙古袍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花尔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92152529MA0N7PW67J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正镶白旗花香通和日化精品店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德力玛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92152529MA0P7LW848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正镶白旗华中希望读书社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马强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92152529MA0N0WT183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正镶白旗桦信网络会所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麻晓晨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92152529MA0Q1GXW1G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正镶白旗焕颜化妆品工作室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袁向丽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92152529MA0NL6M09L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正镶白旗皇鼎时尚精品店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敖得很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92152529MA0PHCRT4D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正镶白旗慧成鞋店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王慧成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92152529MA0P7J9G8J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正镶白旗火龙台球厅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宋国志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149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92152529MA7FTDGE3E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正镶白旗吉格苏家庭牧场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娜仁嘎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92152529MA0P81A0XM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正镶白旗吉林饭店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王振宏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92152529MA0PJDPF09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正镶白旗吉日嘎拉电焊部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巴图吉日嘎拉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92152529MA0PG0A948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正镶白旗吉祥木制品销售部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薛秀青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92152529MA0P7KPL3X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正镶白旗吉祥鸟洗衣店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柳风忠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92152529MA0QT2DH66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正镶白旗集森服饰店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赵梁栋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92152529MA0PBC141N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正镶白旗继成动漫城游戏厅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刘玉成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92152529MA0P82QY2P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正镶白旗佳尔惠超市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刘凤桃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92152529MA0P7PAY8T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正镶白旗嘉馨美容美体中心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原源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92152529MA0Q5MWD84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正镶白旗建红电焊修理铺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李建军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159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92152529MA0NCP482K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正镶白旗建军道路运输站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孙建军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92152529MA0QUKH74Y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正镶白旗建军货物运输站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杨建军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92152529MA0P7K483M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正镶白旗建荣粉条加工部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刘建荣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92152529MA0PY05B7K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正镶白旗建忠道路运输站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杨建忠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92152529MA0P652P3W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正镶白旗金夫人精品店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格希格德力格尔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92152529MA0P6QUX4D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正镶白旗金莲川奶食店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孟根其其格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92152529MA0P6FDW88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正镶白旗金马驹音乐舞蹈培训中心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乌云斯琴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92152529MA0P6Y312D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正镶白旗金美嵌蒙古服饰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敖宁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167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92152529MA0PT6HK69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正镶白旗金色一品面馆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苏布登格日勒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92152529MA0Q7PW86N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正镶白旗金砂建筑队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常明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169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92152529MA0Q2H1Y2M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正镶白旗金生道路运输站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张金生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92152529MA0P7TL354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正镶白旗金星养殖场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乌仁图雅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92152529MA0PX8HY8G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正镶白旗金叶理发店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单翠花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92152529MA0P6JFC8Q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正镶白旗金源奶食品加工厂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苏米雅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92152529MA0NMFY647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正镶白旗劲都男装店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杨文忠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92152529MA0P7Q9Y40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正镶白旗京都女装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董玉梅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92152529MA0P7LR66B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正镶白旗经典男装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张喜萍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92152529MA0P9GPNXA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正镶白旗精工换油中心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屈秀莲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92152529MA0P7TD93C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正镶白旗久宝保健品店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何久宝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92152529MA0P83RW5U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正镶白旗聚宝民族传统工艺精品店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金花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179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92152529MA0P676T7H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正镶白旗聚力装卸队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赵强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92152529MA0QTN140J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正镶白旗聚泰工程机械租赁站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冯东亮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92152529MA0PR1675F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正镶白旗聚友货物运输站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仝海斌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92152529MA7LD34DXR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正镶白旗军军货物运输站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刘建军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92152529MA7GQ6HJ62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正镶白旗军喜批发部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王军喜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92152529MA0P6DHN4X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正镶白旗君爵台球厅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文泉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92152529MA0P88144U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正镶白旗凯达旧货商店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郭秀珍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92152529MA0P8TQH77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正镶白旗口口香熟食城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石秀文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92152529MA0P9LXD2C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正镶白旗快乐文化用品店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岳梅花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92152529MA0PCD2K7D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正镶白旗来一锅牛脊骨饭店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王海宏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189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92152529MA0PQG5U2R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正镶白旗老张道路运输站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张怀林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92152529MAC167X52G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正镶白旗老张生态家庭农场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张志军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92152529MA0QP2F83P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正镶白旗乐汇速食快餐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胡斯楞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92152529MA0QQNCNXX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正镶白旗李俊电焊部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李俊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92152529MA0P6W448A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正镶白旗理想手机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李嘉平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92152529MA0RTDD24J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正镶白旗立军养殖场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徐立军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92152529MA0QJRTP7H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正镶白旗丽丽莜面馆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白俊丽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92152529MA0QTLH8XW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正镶白旗丽妍美容院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徐光静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92152529MA0N4HTE5N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正镶白旗利丰建材店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张秀海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92152529MA0QML753R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正镶白旗莉佰精品鞋屋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赵文娟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199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92152529MA0P7PFK5J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正镶白旗连成电焊修理部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贾连成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92152529MA0N86YY24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正镶白旗梁小龙道路运输站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梁小龙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92152529MA0PHCQQ3J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正镶白旗亮雅服装店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佟利军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92152529MA0P7ND704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正镶白旗林森门市部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郭占森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92152529MA0P8BM469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正镶白旗流行宝贝童装店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格日乐图雅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92152529MA0QN5UHXK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正镶白旗路路顺运输站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李春林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92152529MA7FTK3Q8R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正镶白旗路途汽车维修养护中心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乌云扎那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92152529MA7YQL2Y00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正镶白旗绿野道路运输服务站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巴雅尔图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92152529MA0P8B548L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正镶白旗马头琴声蒙餐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乌仁高娃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92152529MA0NF7AU8F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正镶白旗马毡匠沟沙石场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田茂荣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209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92152529MA0PHWUA2M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正镶白旗玛拉沁家庭牧场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210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92152529MA0P8BKHXJ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正镶白旗玛拉沁门市部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陶格斯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92152529MA7F3KC43N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正镶白旗玛尼啤酒屋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乌斯呼巴颜尔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92152529MA0Q80QT77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正镶白旗玛尼图家庭牧场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哈斯青达木尼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92152529MA0P880Y3X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正镶白旗麦迪逊专卖店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王永生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92152529MA0Q68KP72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正镶白旗满都拉电焊修理部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娜仁满都拉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92152529MA0P7NDC1C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正镶白旗满天星礼品店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92152529MA0P8TR55A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正镶白旗梅海羽绒服店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姚明明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92152529MA0N6C3A48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正镶白旗美雅千金服装店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古斯楞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92152529MA13TBEL0D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正镶白旗美装服装店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王晓燕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219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92152529MA0Q1JFJ9X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正镶白旗焖炖小厨快餐店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萨如拉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92152529MA0P7L7W1C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正镶白旗梦丽服装屋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班田芝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92152529MA7J6KR305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正镶白旗觅小鲜砂锅麻辣烫店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韩晓东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92152529MA0P6QX465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正镶白旗苗苗幼儿园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王风英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92152529MA0P88208R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正镶白旗名典鞋堂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阿明布和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92152529MA0P6X2EXH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正镶白旗名角女士生活养生馆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刘鑫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92152529MA0P6Y2Q09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正镶白旗名士台球俱乐部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石健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92152529MA0N7DA99D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正镶白旗木仁电焊部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松德尔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92152529MA0P86F3X9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正镶白旗牧区鲜牛羊肉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布和巴特尔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92152529MA0P7X0K1C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正镶白旗那仁流动修理补胎行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那仁朝格图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229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92152529MA0Q1Q0N5U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正镶白旗纳日古服装店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哈斯乌拉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92152529MA0PXW525N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正镶白旗娜娜面食店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那仁其木格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92152529MA0QL2Y23F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正镶白旗娜仁图拉商行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伊博乐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92152529MA0PPRMXXK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正镶白旗娜任奶食品店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哈斯扎拉格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92152529MA0P6QH360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正镶白旗南阳校油泵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郑季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92152529MA7YNXLT79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正镶白旗楠楠面食店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娜仁其其格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92152529MA0NGAAD2U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正镶白旗淖干塔拉肉铺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阿拉腾花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92152529MA0P84BQ7M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正镶白旗女人世界服装店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道日娜图雅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92152529MA0Q7A2RXX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正镶白旗女人味女装店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呼斯乐图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92152529MABMHLCC1L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正镶白旗欧日浓牧业家庭牧场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旺齐嘎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239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92152529MA0N72UTXX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正镶白旗平平洗车行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92152529MA7DNMH80A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正镶白旗齐布尔面食店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仁琴米德格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92152529MA0PC83N4Q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正镶白旗奇福上海羊毛衫大卖场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郑立华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92152529MA0P615P1T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正镶白旗奇路鞋城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郭春娟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92152529MA0N7FHK9X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正镶白旗启明电脑打字复印店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阿拉腾夏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92152529MA0NJ3BK3P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正镶白旗乔建江货物运输站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乔建江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92152529MA0P6XLH5G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正镶白旗桥西废旧物品综合收购站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何久宝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92152529MA0P8AJR2A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正镶白旗青格乐图电焊修理部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青格乐图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92152529MA0P70HE03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正镶白旗球动力台球厅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巴雅苏龙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92152529MA7ED0C0XL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正镶白旗全洪家庭牧场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班全洪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249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92152529MA0PAL108A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正镶白旗全有搬运中心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杨勇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92152529MA0Q40BH1J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正镶白旗日鑫烟酒店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王晓燕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92152529MA0QTWUX71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正镶白旗如霄奶食店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尤如霄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92152529MA0P7K475T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正镶白旗瑞兴汽车修理部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253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92152529MA0PYGD01N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1D30C9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正镶白旗润夫养生</w:t>
            </w:r>
            <w:r w:rsidR="00BF4144"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张桂华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92152529MA0Q3WK95N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正镶白旗萨气超市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任风霞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92152529MABLJF6X9X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正镶白旗萨日娜奶食</w:t>
            </w:r>
            <w:bookmarkStart w:id="0" w:name="_GoBack"/>
            <w:bookmarkEnd w:id="0"/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巴雅尔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92152529MA0QWXXR6U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正镶白旗赛汗产品服务部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额日登塔娜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92152529MA0PKGC84D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正镶白旗赛汗家庭牧场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赛汉其其格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92152529MA0QGKP01B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正镶白旗赛努烧烤店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刚特木尔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259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92152529MA0PPG1F9L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正镶白旗赛音家庭牧场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赛音朝克图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92152529MA0P6W0Y8E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正镶白旗三美干洗店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曹秀珍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92152529MA0PCXU068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正镶白旗涩谷潮品服装店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其勒木格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92152529MA0P8AUB1U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正镶白旗善达合营厅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姚占胜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92152529MA0Q9B1Y4N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正镶白旗尚鹏家庭牧场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徐尚鹏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92152529MA0PDEXH8N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正镶白旗烧烤客栈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韩东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92152529MA0QLDTL77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正镶白旗胜鑫家庭牧场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畅永胜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92152529MA7YP1Y302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正镶白旗石尚副食超市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韩春燕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92152529MA0P818N5N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正镶白旗时尚芭莎休闲吧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哈斯图雅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92152529MA0P6T167R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正镶白旗守富副食门市部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陆守富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269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92152529MA0P7J6B8C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正镶白旗淑梅小卖部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郝素梅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92152529MA0Q8NUC6M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正镶白旗舒德日苏家庭牧场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李俊杰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92152529MA0R70WX3F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正镶白旗顺发家庭牧场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刘爱军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92152529MA0P8B193K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正镶白旗顺峯火锅城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盛凤洁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92152529MA0RR8RA43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正镶白旗顺顺发粮油店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张国庆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92152529MA0P7C6K2N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正镶白旗顺泰电器店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任智海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92152529MA0P6TY32U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正镶白旗顺心馒头铺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同嘎拉嘎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92152529MA0N731B08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正镶白旗斯日古楞道路运输站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斯日古楞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92152529MA0N4WBQXM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正镶白旗淞达盈奶食店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哈斯其木格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92152529MA0PQFX7XR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正镶白旗苏和家庭牧场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阿拉腾苏和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279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92152529MA0QWG092C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正镶白旗苏和摩托车修理部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特木日苏和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92152529MA0PN06386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正镶白旗苏苏打印复印店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92152529MA0P3WL58Y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正镶白旗苏伊拉补胎行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苏伊拉其其格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92152529MA0PJU734K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正镶白旗索伦阁民族服装加工店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赛音格日乐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92152529MA0PBY3M1M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正镶白旗塔娜服装店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乌云塔娜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92152529MA0PK2YHX5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正镶白旗谭秀军道路运输站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谭秀军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92152529MA0N9WFA1X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正镶白旗唐老板日杂店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王素花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92152529MA0QL4P728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正镶白旗陶来音塔拉家庭牧场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苏义拉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92152529MA0N5GPP26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正镶白旗陶日根扎木蒙餐馆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满都拉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92152529MA0PNHX01T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正镶白旗特日贡汽车美容会所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特日贡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289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92152529MA0P6C1B17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正镶白旗腾飞宾馆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薛昂界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92152529MA0NPF3A6P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正镶白旗腾飞轮胎行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盛金连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92152529MA0P86J350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正镶白旗天鼎阳光彩暖经销部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周伟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92152529MA0P706L8K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正镶白旗天龙汽贸信息部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徐书刚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92152529MA0P7NEG03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正镶白旗天天旺服装店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张凤娥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92152529MA0NCCWP42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正镶白旗田宝金道路运输站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田宝金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92152529MA0P86F21H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正镶白旗铁路大海副食店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杨海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296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92152529MA0P6C6Q6G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正镶白旗头领美发店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赵丽霞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92152529MA0P6YF78A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正镶白旗图雅品牌休闲服装店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娜仁托雅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92152529MA0NRK19XY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正镶白旗图娅蒙餐馆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图娅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299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92152529MA7LNPHY9D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正镶白旗兔兔日用品店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乌仁高娃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92152529MA0P86HY69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正镶白旗万品专卖店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郝玉兰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92152529MA0P7K4F0K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正镶白旗万云门市部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张树芳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92152529MA0P6CMK9R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正镶白旗王吉林白山饭店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王义生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92152529MA0PDC29XP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正镶白旗王佩塑钢批发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王佩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92152529MA0P7L70X6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正镶白旗旺顺调料酒店用品批发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张艳婷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92152529MA0P6QX11J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正镶白旗旺业蔬菜水果肉食店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王莉莉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92152529MA0QXP7113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正镶白旗伟乐斯工艺品店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伟乐斯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92152529MA0PYEKY92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正镶白旗温度洗车行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嘎拉巴图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92152529MA0P70M32L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正镶白旗文静蔬菜副食店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赵素枝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309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92152529MA0Q7ECQ6B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正镶白旗乌吉木小吃部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阿拉腾苏和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92152529MA0PKFNX6T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正镶白旗乌金岱日用百货店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莲花其其格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92152529MA0PTMQU9Y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正镶白旗乌兰格日勒永军家庭牧场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康永军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92152529MA0P8UK96N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正镶白旗乌兰伊德火烤牛肉干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王彩荣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92152529MA0QRD7Y69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正镶白旗乌仁面食店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乌仁其木格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92152529MAC1LL618N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正镶白旗乌日雅图冷库室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刘风青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92152529MA0NM8M34E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正镶白旗乌云巴塔奶食店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乌云巴塔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92152529MA0P8A5E7L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正镶白旗乌云民族服装加工中心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朝鲁孟其其格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92152529MA0P70HD28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正镶白旗乌云娜民族服饰工艺礼品店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乌云格日乐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92152529MA0QLEFN72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正镶白旗希牧泰饲料加工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那松巴雅尔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319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92152529MA0P893R8G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正镶白旗锡林察哈尔包子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苏德格日勒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92152529MA0P6JEQ69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正镶白旗香港八五裤业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张宝清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92152529MA0P6D3U2D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正镶白旗香梅服装店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孙秀梅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92152529MA0P9LE3XG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正镶白旗香藤日式拉面店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乌日恒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92152529MA0P6CHU9B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正镶白旗小东北自助烤肉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刘树莉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92152529MA0NLXRB4D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正镶白旗小霍电气焊修理部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霍永平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92152529MA0QNQXR8F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正镶白旗小焦断桥门窗厂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张树德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92152529MA0QRHM8X6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正镶白旗小井家庭牧场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乔海军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92152529MA0P702945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正镶白旗小酷星童装店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张美林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92152529MA0P8A5A47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正镶白旗小罗补胎行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张晓辉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329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92152529MA0PL9WC05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正镶白旗小孟理发店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孟庆林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92152529MA0PUU8X60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正镶白旗小米货物运输站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米海兵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92152529MA0RQU8Y4Q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正镶白旗小庙工艺品店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布和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92152529MA0P9NAD1U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正镶白旗小牛焊水箱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牛军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92152529MA0QNRQ99W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正镶白旗小苏日化店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那日苏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92152529MA0NNM310F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正镶白旗小孙水暖安装管道疏通店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孙连云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92152529MA0Q73Y46D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正镶白旗小赵废品收购站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赵来伍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92152529MA0Q0E0D5J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正镶白旗小赵货物运输站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赵小军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92152529MA0NQTFF7B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正镶白旗鞋库鞋店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宝音呢木胡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338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92152529MA0Q522X6H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正镶白旗谢德军道路运输站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谢德军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339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92152529MA0P7JML15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正镶白旗新世纪服装皮鞋城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周树莲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92152529MA0NK2JT0X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正镶白旗新速到微生活服务中心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萨其拉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92152529MA0PK2DW92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正镶白旗新新肉食店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郭纪成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92152529MA0P7NAJX8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正镶白旗新运日用品商店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邓平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92152529MA13TCE95Q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正镶白旗鑫诚建筑工程队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杜桂平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92152529MA0NMJN57P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正镶白旗鑫富康砖瓦厂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沈叶东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92152529MA0QU3KD63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正镶白旗鑫乐家庭牧场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顾雅玲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92152529MABM45NGX7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正镶白旗鑫瑞修理铺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娜仁其木格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92152529MAC1NGKM6H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正镶白旗鑫盛锅炉经销处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张进军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92152529MA0PXLH642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正镶白旗鑫顺来餐馆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李瑞刚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349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92152529MA0P7NDF6Y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正镶白旗鑫鑫小卖部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罗素梅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92152529MA0Q5JTG5W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正镶白旗鑫源物流中心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田耕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92152529MA0P717EXB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正镶白旗兴达副食批发部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郝秀梅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92152529MA0PQR6E8M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正镶白旗兴贵道路运输站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王兴富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92152529MA0PR9M28J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正镶白旗秀海货物运输站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张秀海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92152529MA0P8ANH65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正镶白旗秀花淀粉制品加工厂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康秀花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92152529MA0P7TXQX7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正镶白旗秀清超市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赵秀清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92152529MAC2H9BN6E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正镶白旗炫酷台球厅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李振刚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92152529MA0QTX4G52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正镶白旗雅韵音乐之湾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张树刚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92152529MA0P785K5D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正镶白旗艳婷女生饰界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张艳婷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359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92152529MA0PFMP199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正镶白旗洋洋动漫城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许洋洋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92152529MA7YPMDT7F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正镶白旗伊桂服装店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伊日桂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92152529MA0PB1T07K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正镶白旗伊克淖合营厅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丹金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92152529MA0P714J1P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正镶白旗怡康洗浴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吕智慧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92152529MA0P7QAQ5J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正镶白旗怡乐网围栏厂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王久东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92152529MA0Q7ADY7D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正镶白旗亿丰家庭牧场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吕彪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92152529MAC0E5FR5U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正镶白旗益聚日用品店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鸿格尔珠拉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92152529MA7YQ2UP3X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正镶白旗意愿小火锅店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刘丽艳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92152529MA0Q0PJN8C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正镶白旗翼飞通讯手机店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宋楠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92152529MA0P7LNL3F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正镶白旗殷桂芝收购点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殷桂芝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369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92152529MA0P8AYE10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正镶白旗银座服装店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毕力格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92152529MA0RT89763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正镶白旗英图日用化妆品店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牧仁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92152529MA0NBEAC8K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正镶白旗永兵道路运输站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武永兵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92152529MA0P7RX44X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正镶白旗永和窗帘布艺总汇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周永和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92152529MA0P70489Y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正镶白旗永和家常菜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单宝民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92152529MA0P6QE53P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正镶白旗优饰阁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张小龙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92152529MA0QHTK69X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正镶白旗游牧人美食城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毕力格斯琴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92152529MA0P7J5P6W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正镶白旗友好发屋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陈军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92152529MA0PB3T10D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正镶白旗有国超市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齐若男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92152529MA0RRAHUX3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正镶白旗有全汽车维修养护中心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周有全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379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92152529MA0Q501UXJ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正镶白旗榆树姜东子饭店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92152529MA0P7NC74T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正镶白旗宇东网吧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关长河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92152529MA0P8AM273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正镶白旗玉芳日用百货店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田财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lastRenderedPageBreak/>
              <w:t>382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92152529MA0PMKP70K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正镶白旗玉果服装店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白玉果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92152529MA0P895851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正镶白旗玉海超市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刘月桃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92152529MA0P6B0615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正镶白旗玉河家电经销部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姚玉河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92152529MA0N7BYM27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正镶白旗玉生饸饹面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吕玉生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92152529MA0NNE6E4P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正镶白旗玉田古玩城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武斌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92152529MA0QKXXC8Y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正镶白旗郁姐唯舞舞蹈工作室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贾丽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92152529MA0P88232A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正镶白旗浴洁洗浴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杜珍福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389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92152529MA0PQ6AF4P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正镶白旗豫丰农牧业饲料销售处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王峰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92152529MA0P706N49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正镶白旗豫周商贸礼品店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张方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92152529MA0R568T3N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正镶白旗原海货物运输站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原海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392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92152529MA0P81JY5P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正镶白旗月月红门市部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靳春英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393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92152529MA0P7RUY01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正镶白旗云盛废旧塑料收购站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陈云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394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92152529MA0NNP6D6X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正镶白旗仔仔烧烤店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付春霞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395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92152529MA0NMWKN0T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正镶白旗再天机械修理部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郭再天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396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92152529MA0P6X58XC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正镶白旗张兵云南大理过桥米线麻辣烫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张兵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397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92152529MA0PNXWT66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正镶白旗张迁电焊部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张迁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398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92152529MA7KMU894P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正镶白旗长旺啤酒销售部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哈斯给日德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399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92152529MA0P6RXT3R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正镶白旗真爱婚纱摄影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邢晓亮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400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92152529MA0Q0MAF76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正镶白旗至简服饰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高萌萌</w:t>
            </w:r>
          </w:p>
        </w:tc>
      </w:tr>
      <w:tr w:rsidR="00BF4144" w:rsidRPr="00EB3A13" w:rsidTr="00EE37D2">
        <w:trPr>
          <w:trHeight w:val="285"/>
        </w:trPr>
        <w:tc>
          <w:tcPr>
            <w:tcW w:w="582" w:type="dxa"/>
            <w:shd w:val="clear" w:color="auto" w:fill="auto"/>
            <w:hideMark/>
          </w:tcPr>
          <w:p w:rsidR="00BF4144" w:rsidRPr="00EB3A13" w:rsidRDefault="00BF4144" w:rsidP="00EB3A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401</w:t>
            </w:r>
          </w:p>
        </w:tc>
        <w:tc>
          <w:tcPr>
            <w:tcW w:w="226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  <w:lang w:bidi="mn-Mong-CN"/>
              </w:rPr>
              <w:t>92152529MA0PE04X12</w:t>
            </w:r>
          </w:p>
        </w:tc>
        <w:tc>
          <w:tcPr>
            <w:tcW w:w="3828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正镶白旗周师傅药膳鸡店</w:t>
            </w:r>
          </w:p>
        </w:tc>
        <w:tc>
          <w:tcPr>
            <w:tcW w:w="1559" w:type="dxa"/>
            <w:shd w:val="clear" w:color="auto" w:fill="auto"/>
            <w:hideMark/>
          </w:tcPr>
          <w:p w:rsidR="00BF4144" w:rsidRPr="00EB3A13" w:rsidRDefault="00BF4144" w:rsidP="00BF41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mn-Mong-CN"/>
              </w:rPr>
            </w:pPr>
            <w:r w:rsidRPr="00EB3A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mn-Mong-CN"/>
              </w:rPr>
              <w:t>王晓亮</w:t>
            </w:r>
          </w:p>
        </w:tc>
      </w:tr>
    </w:tbl>
    <w:p w:rsidR="00EB3A13" w:rsidRPr="007D4969" w:rsidRDefault="00EB3A13" w:rsidP="00BF4144">
      <w:pPr>
        <w:jc w:val="left"/>
        <w:rPr>
          <w:rFonts w:ascii="仿宋_GB2312" w:eastAsia="仿宋_GB2312"/>
          <w:sz w:val="32"/>
          <w:szCs w:val="32"/>
        </w:rPr>
      </w:pPr>
    </w:p>
    <w:sectPr w:rsidR="00EB3A13" w:rsidRPr="007D4969" w:rsidSect="00EE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B7" w:rsidRDefault="009331B7" w:rsidP="0003357E">
      <w:r>
        <w:separator/>
      </w:r>
    </w:p>
  </w:endnote>
  <w:endnote w:type="continuationSeparator" w:id="0">
    <w:p w:rsidR="009331B7" w:rsidRDefault="009331B7" w:rsidP="000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B7" w:rsidRDefault="009331B7" w:rsidP="0003357E">
      <w:r>
        <w:separator/>
      </w:r>
    </w:p>
  </w:footnote>
  <w:footnote w:type="continuationSeparator" w:id="0">
    <w:p w:rsidR="009331B7" w:rsidRDefault="009331B7" w:rsidP="0003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888"/>
    <w:rsid w:val="0003357E"/>
    <w:rsid w:val="000A4888"/>
    <w:rsid w:val="00105436"/>
    <w:rsid w:val="0012522F"/>
    <w:rsid w:val="00125EAC"/>
    <w:rsid w:val="00181292"/>
    <w:rsid w:val="001D30C9"/>
    <w:rsid w:val="0026243C"/>
    <w:rsid w:val="002B5DEC"/>
    <w:rsid w:val="002D660B"/>
    <w:rsid w:val="003168A3"/>
    <w:rsid w:val="003255E8"/>
    <w:rsid w:val="003C1A57"/>
    <w:rsid w:val="004222B7"/>
    <w:rsid w:val="0044643A"/>
    <w:rsid w:val="004942B2"/>
    <w:rsid w:val="005524E6"/>
    <w:rsid w:val="005834E5"/>
    <w:rsid w:val="00595787"/>
    <w:rsid w:val="00622342"/>
    <w:rsid w:val="00681572"/>
    <w:rsid w:val="006D01A1"/>
    <w:rsid w:val="006E05CD"/>
    <w:rsid w:val="007D4969"/>
    <w:rsid w:val="008235B3"/>
    <w:rsid w:val="008A3640"/>
    <w:rsid w:val="009077E8"/>
    <w:rsid w:val="009331B7"/>
    <w:rsid w:val="00960A8E"/>
    <w:rsid w:val="0097099E"/>
    <w:rsid w:val="00A75FCB"/>
    <w:rsid w:val="00A93C46"/>
    <w:rsid w:val="00B3164F"/>
    <w:rsid w:val="00B56FB5"/>
    <w:rsid w:val="00B72FB4"/>
    <w:rsid w:val="00BF4144"/>
    <w:rsid w:val="00CA040D"/>
    <w:rsid w:val="00CD4223"/>
    <w:rsid w:val="00EB3A13"/>
    <w:rsid w:val="00EC5839"/>
    <w:rsid w:val="00EC6326"/>
    <w:rsid w:val="00EE0974"/>
    <w:rsid w:val="00EE37D2"/>
    <w:rsid w:val="00F02BF1"/>
    <w:rsid w:val="00F277E7"/>
    <w:rsid w:val="00FC5F2E"/>
    <w:rsid w:val="00FD087B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9B035-8176-4EA7-AD3B-2F08F3A6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character" w:styleId="a4">
    <w:name w:val="Hyperlink"/>
    <w:basedOn w:val="a0"/>
    <w:uiPriority w:val="99"/>
    <w:unhideWhenUsed/>
    <w:rsid w:val="000A488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A488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4888"/>
    <w:rPr>
      <w:sz w:val="18"/>
      <w:szCs w:val="18"/>
    </w:rPr>
  </w:style>
  <w:style w:type="character" w:styleId="a6">
    <w:name w:val="Strong"/>
    <w:basedOn w:val="a0"/>
    <w:uiPriority w:val="22"/>
    <w:qFormat/>
    <w:rsid w:val="000A4888"/>
    <w:rPr>
      <w:b/>
      <w:bCs/>
    </w:rPr>
  </w:style>
  <w:style w:type="character" w:customStyle="1" w:styleId="text-tag">
    <w:name w:val="text-tag"/>
    <w:basedOn w:val="a0"/>
    <w:rsid w:val="00F277E7"/>
  </w:style>
  <w:style w:type="paragraph" w:styleId="a7">
    <w:name w:val="Date"/>
    <w:basedOn w:val="a"/>
    <w:next w:val="a"/>
    <w:link w:val="Char0"/>
    <w:uiPriority w:val="99"/>
    <w:semiHidden/>
    <w:unhideWhenUsed/>
    <w:rsid w:val="007D4969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7D4969"/>
  </w:style>
  <w:style w:type="paragraph" w:styleId="a8">
    <w:name w:val="header"/>
    <w:basedOn w:val="a"/>
    <w:link w:val="Char1"/>
    <w:uiPriority w:val="99"/>
    <w:semiHidden/>
    <w:unhideWhenUsed/>
    <w:rsid w:val="0003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03357E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03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033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2374</Words>
  <Characters>13538</Characters>
  <Application>Microsoft Office Word</Application>
  <DocSecurity>0</DocSecurity>
  <Lines>112</Lines>
  <Paragraphs>31</Paragraphs>
  <ScaleCrop>false</ScaleCrop>
  <Company>China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2025-02-21T02:34:00Z</cp:lastPrinted>
  <dcterms:created xsi:type="dcterms:W3CDTF">2025-03-31T03:18:00Z</dcterms:created>
  <dcterms:modified xsi:type="dcterms:W3CDTF">2025-05-09T00:58:00Z</dcterms:modified>
</cp:coreProperties>
</file>