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0" w:firstLine="0"/>
        <w:jc w:val="both"/>
        <w:rPr>
          <w:rStyle w:val="7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8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spacing w:val="15"/>
          <w:sz w:val="32"/>
          <w:szCs w:val="32"/>
          <w:shd w:val="clear" w:fill="FFFFFF"/>
          <w:lang w:val="en-US" w:eastAsia="zh-CN"/>
        </w:rPr>
        <w:t>正镶白旗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spacing w:val="15"/>
          <w:sz w:val="32"/>
          <w:szCs w:val="32"/>
          <w:shd w:val="clear" w:fill="FFFFFF"/>
        </w:rPr>
        <w:t>202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spacing w:val="15"/>
          <w:sz w:val="32"/>
          <w:szCs w:val="32"/>
          <w:shd w:val="clear" w:fill="FFFFFF"/>
          <w:lang w:val="en-US" w:eastAsia="zh-CN"/>
        </w:rPr>
        <w:t>4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spacing w:val="15"/>
          <w:sz w:val="32"/>
          <w:szCs w:val="32"/>
          <w:shd w:val="clear" w:fill="FFFFFF"/>
        </w:rPr>
        <w:t>年防汛抗旱行政责任人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责任区域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责任人姓名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正镶白旗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额尔德尼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正镶白旗人民政府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旗长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宝力根陶海苏木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伊德日贡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宝力根陶海苏木人民政府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苏木长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乌兰察布苏木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</w:rPr>
              <w:t>阿拉腾都拉嘎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乌兰察布苏木人民政府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苏木长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明安图镇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乌云德力格尔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明安图镇人民政府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星耀镇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</w:rPr>
              <w:t>包永胜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星耀镇人民政府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伊和淖尔苏木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旭日干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伊和淖日苏木人民政府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vertAlign w:val="baseline"/>
                <w:lang w:val="en-US" w:eastAsia="zh-CN"/>
              </w:rPr>
              <w:t>苏木长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Style w:val="7"/>
          <w:rFonts w:hint="eastAsia" w:ascii="黑体" w:hAnsi="黑体" w:eastAsia="黑体" w:cs="黑体"/>
          <w:i w:val="0"/>
          <w:iCs w:val="0"/>
          <w:caps w:val="0"/>
          <w:spacing w:val="15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WI5ZWVlNzlkYjQ4NDQyY2Y0OGMzMTkwOTNmOTcifQ=="/>
    <w:docVar w:name="KSO_WPS_MARK_KEY" w:val="898eef59-6c1a-46f4-a701-3c38f3d402d9"/>
  </w:docVars>
  <w:rsids>
    <w:rsidRoot w:val="00000000"/>
    <w:rsid w:val="144638D4"/>
    <w:rsid w:val="22635651"/>
    <w:rsid w:val="238E5BDF"/>
    <w:rsid w:val="294F3056"/>
    <w:rsid w:val="32DB4696"/>
    <w:rsid w:val="34386F6C"/>
    <w:rsid w:val="34842AD1"/>
    <w:rsid w:val="3FA30576"/>
    <w:rsid w:val="4053662C"/>
    <w:rsid w:val="47F30CE6"/>
    <w:rsid w:val="49D57586"/>
    <w:rsid w:val="50D77F1D"/>
    <w:rsid w:val="5EF9420F"/>
    <w:rsid w:val="65412562"/>
    <w:rsid w:val="6745423B"/>
    <w:rsid w:val="702D2765"/>
    <w:rsid w:val="70EE48EE"/>
    <w:rsid w:val="792D70E4"/>
    <w:rsid w:val="DC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402</Words>
  <Characters>433</Characters>
  <Lines>0</Lines>
  <Paragraphs>0</Paragraphs>
  <TotalTime>1</TotalTime>
  <ScaleCrop>false</ScaleCrop>
  <LinksUpToDate>false</LinksUpToDate>
  <CharactersWithSpaces>470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2020-04-09T09:01:00Z</dcterms:created>
  <dc:creator>Administrator</dc:creator>
  <cp:lastModifiedBy>inspur</cp:lastModifiedBy>
  <cp:lastPrinted>2024-05-17T14:25:00Z</cp:lastPrinted>
  <dcterms:modified xsi:type="dcterms:W3CDTF">2024-05-24T10:55:27Z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BF589DF27E3A4E2D8F9579C386F7A82A_12</vt:lpwstr>
  </property>
</Properties>
</file>